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patřil o víkendu svatebním inspiracím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4/kuninsky-zamek-patril-o-vikendu-svatebnim-inspi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