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Ondráš pokřtil v Beskydském divadle nové album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8/sbor-ondras-pokrtil-v-beskydskem-divadle-nove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