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vodného a stočného v Ostravě</w:t>
      </w:r>
    </w:p>
    <w:p>
      <w:pPr/>
      <w:r>
        <w:rPr/>
        <w:t xml:space="preserve">Ostravské vodárny a kanalizace nakupují vodu od společnosti Severomoravské vodovody a kanalizace. Ta v příštím roce zdraží vodu o více než 14 procent. Proto i Ostravané pocítí zdražení.</w:t>
      </w:r>
    </w:p>
    <w:p>
      <w:pPr/>
      <w:r>
        <w:rPr/>
        <w:t xml:space="preserve">Antonín Láznička, generální ředitel Ostravských vodáren a kanalizací: </w:t>
      </w:r>
      <w:r>
        <w:rPr>
          <w:i w:val="1"/>
          <w:iCs w:val="1"/>
        </w:rPr>
        <w:t xml:space="preserve">„Hlavním důvodem zvýšení ceny je zvýšená cena nákupu vody, zvýšení ceny vstupních surovin o 8 procent a dále chceme investovat do oprav."</w:t>
      </w:r>
    </w:p>
    <w:p>
      <w:pPr/>
      <w:r>
        <w:rPr/>
        <w:t xml:space="preserve">Průměrné náklady na jednoho obyvatele v Ostravě se zvýší asi o 10 korun měsíčně. To znamená, že ročně zaplatí čtyřčlenná rodina asi o 500 korun více.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„My se snažíme šetřit a oni nám to zdražují, to prostě nejde k sobě." 2. „Je to špatné."</w:t>
      </w:r>
    </w:p>
    <w:p>
      <w:pPr/>
      <w:r>
        <w:rPr/>
        <w:t xml:space="preserve">Paní Dáša Stejskalová více než 40 let učila děti ve škole. Dnes je v důchodu a každý měsíc platí za byt a inkaso 6 tisíc korun. Už teď šetří kde se dá a zdražení vody je pro ní další rána.</w:t>
      </w:r>
    </w:p>
    <w:p>
      <w:pPr/>
      <w:r>
        <w:rPr/>
        <w:t xml:space="preserve">Dáša Stejskalová: </w:t>
      </w:r>
      <w:r>
        <w:rPr>
          <w:i w:val="1"/>
          <w:iCs w:val="1"/>
        </w:rPr>
        <w:t xml:space="preserve">„Ta voda je už teď dost drahá a abych se nekoupala nebo abych šetřila tak, že bych si tu voda nemohla dopřát, to je trochu přitažené za vlasy."</w:t>
      </w:r>
    </w:p>
    <w:p>
      <w:pPr/>
      <w:r>
        <w:rPr/>
        <w:t xml:space="preserve">Zvyšování ceny je také ovlivněno poklesem spotřeby vody. Ta za pět let klesla o 10 litrů na den na osobu. Letos je spotřeba 102 litrů na osobu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31/zdrazeni-vodneho-a-stocneh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2026-07-04T23:08:45+02:00</dcterms:created>
  <dcterms:modified xsi:type="dcterms:W3CDTF">2026-07-04T23:08:45+02:00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