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15 osobností města pro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4/novy-jicin-vyhlasil-15-osobnosti-mesta-pro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