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SVČ Fokus začaly hned první den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1/tabory-svc-fokus-zacaly-hned-prvni-den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