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Volejbalistky z novojičínského gymnázia reprezentovaly v 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9/volejbalistky-z-novojicinskeho-gymnazia-reprezentovaly-v-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