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vánoční zvyky a výzdobu ukázali na fojtství</w:t>
      </w:r>
    </w:p>
    <w:p>
      <w:pPr/>
      <w:r>
        <w:rPr/>
        <w:t xml:space="preserve">Je všeobecně známo, že se na včelařském fojtství v Chlebovicích schází včelaři a pořádají různé akce. Během roku tady ale schůzují i důchodci. A právě ti se rozhodli, udělat letos vůbec poprvé vánoční výstavu. Každý dodal, co měl a udělal, co uměl.</w:t>
      </w:r>
    </w:p>
    <w:p>
      <w:pPr/>
      <w:r>
        <w:rPr/>
        <w:t xml:space="preserve">Marie Šnajdrová, organizátorka výstavy v Chlebovicích: </w:t>
      </w:r>
      <w:r>
        <w:rPr>
          <w:i w:val="1"/>
          <w:iCs w:val="1"/>
        </w:rPr>
        <w:t xml:space="preserve">"Chaloupky, drobné perníčky, to jsme tady všechno upekli podle nápadů zase našich členek. Naši důchodci se podívali, co mají doma. Jaké betlémky, jaké ozdoby a to jsme všechno využili a dali dohromady tady na tuto výstavu."</w:t>
      </w:r>
    </w:p>
    <w:p>
      <w:pPr/>
      <w:r>
        <w:rPr/>
        <w:t xml:space="preserve">Uprostřed místnosti stál typický vánoční stůl. Na něm nesměl chybět kapr, hrachová polévka, chléb a salát.</w:t>
      </w:r>
    </w:p>
    <w:p>
      <w:pPr/>
      <w:r>
        <w:rPr/>
        <w:t xml:space="preserve">Jitka Kalmusová, aranžérka vánoční výstavy v Chlebovicích: </w:t>
      </w:r>
      <w:r>
        <w:rPr>
          <w:i w:val="1"/>
          <w:iCs w:val="1"/>
        </w:rPr>
        <w:t xml:space="preserve">"Jsme se zaměřili na slavení Vánoc dnešních a minulých. A snažili jsme se ukázat lidem, jak se stromečky zdobily kdysi a jak se zdobí dnes."</w:t>
      </w:r>
    </w:p>
    <w:p>
      <w:pPr/>
      <w:r>
        <w:rPr/>
        <w:t xml:space="preserve">A nechyběly ani štědrovečerní zvyky. Pouštění skořápek z ořechů se svíčkou. Kterým směrem svíčka plula, tam se prý svobodná dívka provdá. Nebo krájení jablíček.</w:t>
      </w:r>
    </w:p>
    <w:p>
      <w:pPr/>
      <w:r>
        <w:rPr/>
        <w:t xml:space="preserve">Jitka Kalmusová, aranžérka vánoční výstavy v Chlebovicích: </w:t>
      </w:r>
      <w:r>
        <w:rPr>
          <w:i w:val="1"/>
          <w:iCs w:val="1"/>
        </w:rPr>
        <w:t xml:space="preserve">"Když jde vidět hvězdička, člověk bude zdravý a naopak. Kdysi se také zavěšoval stromeček ze stropu. My jsme místo toho použili větve."</w:t>
      </w:r>
    </w:p>
    <w:p>
      <w:pPr/>
      <w:r>
        <w:rPr/>
        <w:t xml:space="preserve">A to proto, že byly rodiny velké a místnosti malé. Do těchto prostor se ale vešlo lidí hodně. Během dvoudenní výstavy přišlo asi pět set návštěvníků.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"Je to nádherné a je to dobře, že se to stále udržuje. Protože ti mladí za chvíli nebudou vědět, co to vlastně Vánoce byly kdysi." 2. "To dělají s elánem, nadšením a uspokojením." 3. "Působí to na všechny starší a vzpomínají na staré časy."</w:t>
      </w:r>
    </w:p>
    <w:p>
      <w:pPr/>
      <w:r>
        <w:rPr/>
        <w:t xml:space="preserve">I když by se venku člověk sněhu nedohledal, na výstavě ho měli spoustu. Alespoň na starých fotografiích Chlebovic.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335/tradicni-vanocni-zvyky-a-vyzdobu-ukazali-na-fojt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2026-04-29T13:44:24+02:00</dcterms:created>
  <dcterms:modified xsi:type="dcterms:W3CDTF">2026-04-29T13:44:24+02:00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