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povodni: v Žilině stále chybí lávka pro pěší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0/rok-po-povodni-v-ziline-stale-chybi-lavka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