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 na Skalkách nabídne muziku a tanec do 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2/horka-kase-na-skalkach-nabidne-muziku-a-tanec-do-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