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na Staré poště se ukáží unikátní Laudonovy plány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6/v-galerii-na-stare-poste-se-ukazi-unikatni-laudonovy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