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v Bruntále</w:t>
      </w:r>
    </w:p>
    <w:p>
      <w:pPr/>
      <w:r>
        <w:rPr/>
        <w:t xml:space="preserve">Vánoce se nezadržitelně blíží a advent už je tady. Předvánoční atmosféru přišla na bruntálské náměstí spousta lidí.</w:t>
      </w:r>
    </w:p>
    <w:p>
      <w:pPr/>
      <w:r>
        <w:rPr/>
        <w:t xml:space="preserve">Anketa, obyvatelé Bruntálu:</w:t>
      </w:r>
      <w:r>
        <w:rPr>
          <w:i w:val="1"/>
          <w:iCs w:val="1"/>
        </w:rPr>
        <w:t xml:space="preserve"> 1." Líbí se mi vánoční stromeček, už se těším, ač se rozsvítí." 2. "Líbí se mi tady, teď jsem přišla. Čekáme na stromeček." 3. "No tak líbí, až se to rozsvítí pořádně. Přišli jsme se podívat tady s vnučkou." 4. "Přišli jsme sem dneska kvůli té pohádce. O babičce a kvůli stromečku." 5. "Vůbec není sníh, ani zima není. Asi budou Vánoce na blátě." </w:t>
      </w:r>
    </w:p>
    <w:p>
      <w:pPr/>
      <w:r>
        <w:rPr/>
        <w:t xml:space="preserve">Vánoční strom na náměstí je v Bruntále mnohaletou tradicí. Vloni poprvé k němu přibyl program a prodejní stánky.</w:t>
      </w:r>
    </w:p>
    <w:p>
      <w:pPr/>
      <w:r>
        <w:rPr/>
        <w:t xml:space="preserve">Anketa, prodejci: </w:t>
      </w:r>
      <w:r>
        <w:rPr>
          <w:i w:val="1"/>
          <w:iCs w:val="1"/>
        </w:rPr>
        <w:t xml:space="preserve">1. "Nabízíme výrobky uživatelů sociálně terapeutické dílny Sagapo. Jsou tu výrobky z proutí, z keramiky, že dřeva, z papíru." 2. "Prodáváme výrobky uživatelů terapeutické dílny Polárka. Kde se schází každý den takových 24 uživatelů a vyrábí různé výrobky."</w:t>
      </w:r>
    </w:p>
    <w:p>
      <w:pPr/>
      <w:r>
        <w:rPr/>
        <w:t xml:space="preserve">Adventu v Bruntále bude dominovat především kultura, ale ani sport nebude chybět.</w:t>
      </w:r>
    </w:p>
    <w:p>
      <w:pPr/>
      <w:r>
        <w:rPr/>
        <w:t xml:space="preserve">Alena Pajkošová, MěÚ Bruntál: </w:t>
      </w:r>
      <w:r>
        <w:rPr>
          <w:i w:val="1"/>
          <w:iCs w:val="1"/>
        </w:rPr>
        <w:t xml:space="preserve">"Příští pátek tady bude setkání, Mikulášský karneval. Další víkend tady bude vystoupení domácích kapel. Můžete se těšit na hudbu keltskou, bude tady hudba rocková. Takže ten program je zajímavý."</w:t>
      </w:r>
    </w:p>
    <w:p>
      <w:pPr/>
      <w:r>
        <w:rPr/>
        <w:t xml:space="preserve">Jan Urban (ČSSD). zastupitel, předseda TJ Olympia: </w:t>
      </w:r>
      <w:r>
        <w:rPr>
          <w:i w:val="1"/>
          <w:iCs w:val="1"/>
        </w:rPr>
        <w:t xml:space="preserve">"Ukončíme to tady na bruntálském náměstí 21. prosince tradičním během o vánočního kapra. Takže měsíc prosinec je pro TJ Olympia velmi plnohodnotný."</w:t>
      </w:r>
    </w:p>
    <w:p>
      <w:pPr/>
      <w:r>
        <w:rPr/>
        <w:t xml:space="preserve">I ty nejstarší tradice byly kdysi novinkami. Tradice slavnostního rozsvěcování vánočního stromu s kulturním programem na náměstí Míru v Bruntále započala v loňském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340/vanocni-strom-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2026-06-27T04:24:44+02:00</dcterms:created>
  <dcterms:modified xsi:type="dcterms:W3CDTF">2026-06-27T04:24:44+02:00</dcterms:modified>
</cp:coreProperties>
</file>

<file path=docProps/custom.xml><?xml version="1.0" encoding="utf-8"?>
<Properties xmlns="http://schemas.openxmlformats.org/officeDocument/2006/custom-properties" xmlns:vt="http://schemas.openxmlformats.org/officeDocument/2006/docPropsVTypes"/>
</file>