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Přepravní firma a novojičínská nemocnice se tahají o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4/prepravni-firma-a-novojicinska-nemocnice-se-tahaj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