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Nový Jičín: Jak a kde správně volit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6/komunalni-volby-2010-novy-jicin-jak-a-kde-spravne-vo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