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novojičínský farmářský trh nabídl produkty malých výrobců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5/prvni-novojicinsky-farmarsky-trh-nabidl-produkty-malych-vyro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