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i přes silný vítr cvičili na sídlišti</w:t>
      </w:r>
    </w:p>
    <w:p>
      <w:pPr/>
      <w:r>
        <w:rPr/>
        <w:t xml:space="preserve">"Chtěl bych, prosím vás, vám ohlásit požár ve výškové budově v Novém Jičíně na ulici Jičínské číslo popisné 275."</w:t>
      </w:r>
    </w:p>
    <w:p>
      <w:pPr/>
      <w:r>
        <w:rPr/>
        <w:t xml:space="preserve">Uběhlo necelých 5 minut a jako první přijela na sídliště jednotka ze stanice na Zborovské. Taktické cvičení mělo simulovat požár elektroinstalace mezi devátým a třináctým patrem domu. Kvůli větší autenticitě nechali hasiči zakouřit chodby divadelním vyvíječem dýmu.</w:t>
      </w:r>
    </w:p>
    <w:p>
      <w:pPr/>
      <w:r>
        <w:rPr/>
        <w:t xml:space="preserve">Cvičení začalo krátce po sedmnácté hodině a to i přesto, že hasiče zaměstnal během dne silný vítr.</w:t>
      </w:r>
    </w:p>
    <w:p>
      <w:pPr/>
      <w:r>
        <w:rPr/>
        <w:t xml:space="preserve">Tomáš Klos, ředitel HZS MSK ÚO Nový Jičín:</w:t>
      </w:r>
      <w:r>
        <w:rPr>
          <w:i w:val="1"/>
          <w:iCs w:val="1"/>
        </w:rPr>
        <w:t xml:space="preserve"> "Podle plánu mělo být 12 jednotek, přijelo 9 jednotek, to znamená, ostatní řešily další události v rámci okresu. Vzápětí byly poslány další 2 jednotky na řešení dalších událostí v okrese. Ale myslím, že jak je těžko na cvičišti, tak je lehko v boji." </w:t>
      </w:r>
    </w:p>
    <w:p>
      <w:pPr/>
      <w:r>
        <w:rPr/>
        <w:t xml:space="preserve">Evakuované a raněné hrálo 30 studentů frýdecko-místecké Střední školy požární ochrany a pět profesionálních hasičů. Lékaři se cvičně museli postarat o 6 zraněných, 3 pak ošetřili na místě.</w:t>
      </w:r>
    </w:p>
    <w:p>
      <w:pPr/>
      <w:r>
        <w:rPr/>
        <w:t xml:space="preserve">Jan Němeček, velitel zásahu, HZS MSK: </w:t>
      </w:r>
      <w:r>
        <w:rPr>
          <w:i w:val="1"/>
          <w:iCs w:val="1"/>
        </w:rPr>
        <w:t xml:space="preserve">"Za těchto požárů je vlastně nejnebezpečnější vždy kouř, který je jedovatý svou povahou a taky z důvodu těch hořlavých látek. Jsou to vlastně všechno plasty, umělé hmoty, guma a tyto látky stačí opravdu pouze několikrát vdechnout a dochází k těžkým újmám na zdraví."</w:t>
      </w:r>
    </w:p>
    <w:p>
      <w:pPr/>
      <w:r>
        <w:rPr/>
        <w:t xml:space="preserve">Pro evakuované postavili hasiči uprostřed sídliště provizorní nafukovací přístřešek. Do akce se zapojila také městská policie a Policie České republiky, která vyslala na místo několik hlídek.</w:t>
      </w:r>
    </w:p>
    <w:p>
      <w:pPr/>
      <w:r>
        <w:rPr/>
        <w:t xml:space="preserve">Tomáš Dohnal, vedoucí OO PČR Nový Jičín: </w:t>
      </w:r>
      <w:r>
        <w:rPr>
          <w:i w:val="1"/>
          <w:iCs w:val="1"/>
        </w:rPr>
        <w:t xml:space="preserve">"Úkolem policie bylo především zabezpečit okolí události proti přístupu nepovolaných osob, zajištění dopravy nebo dopravní obslužnosti v tomto případě to znamená nejbližší křižovatky tak, aby technika mohla projet, hlavně hasičského záchranného sboru. Pomáhali jsme také při evakuaci a evidenci evakuovaných osob." </w:t>
      </w:r>
    </w:p>
    <w:p>
      <w:pPr/>
      <w:r>
        <w:rPr/>
        <w:t xml:space="preserve">Cvičení mělo také za úkol prověřit dostupnost jednotlivých domů hasičskou technikou. Ani čas nebyl vybrán náhodou. V podvečer je sídliště už pravidelně zaplněno parkujícími auty.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"My jsme samozřejmě v rámci revitalizace přihlédli k připomínkám hasičského záchranného sboru a Integrovaného záchranného systému. Sami jsme byli zvědavi, jak vlastně ty nové nástupové plochy se osvědčí, jaká bude možnost dojezdu hasičského sboru přímo k ohnisku požáru a jak budou připraveny záložní prostory pro ošetření raněných, pro práci zdravotníků a dalších složek." </w:t>
      </w:r>
    </w:p>
    <w:p>
      <w:pPr/>
      <w:r>
        <w:rPr/>
        <w:t xml:space="preserve">Jan Němeček, velitel zásahu, HZS MSK: </w:t>
      </w:r>
      <w:r>
        <w:rPr>
          <w:i w:val="1"/>
          <w:iCs w:val="1"/>
        </w:rPr>
        <w:t xml:space="preserve">"I nejtěžší automobily se k místu zásahu dostaly. Co se týče nasazení výškové techniky, tak bylo ověřeno, že je v tomto opravené sídlišti použitelná, nasaditelná. Bohužel dnešní klimatické podmínky zapříčinily to, že z důvodu bezpečnosti jsme ten zásah s výškovou technikou pouze simulovali." </w:t>
      </w:r>
    </w:p>
    <w:p>
      <w:pPr/>
      <w:r>
        <w:rPr/>
        <w:t xml:space="preserve">Velká taktická cvičení mají hasiči v plánu každý rok. Tématem dalšího bude v roce 2010 rozsáhlý zásah na nově vybudované dálnici.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9/hasici-i-pres-silny-vitr-cvicili-na-sid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2026-06-08T22:13:04+02:00</dcterms:created>
  <dcterms:modified xsi:type="dcterms:W3CDTF">2026-06-08T22:13:04+02:00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