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novojičínskou levicí hlasovala TOP 09, její lídr ze strany vystoupil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6/s-novojicinskou-levici-hlasovala-top-09-jeji-lidr-ze-strany-vysto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