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Educa opustila budovu v novojičínské tabačce, areál zmizí na jaře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4/educa-opustila-budovu-v-novojicinske-tabacce-areal-zmizi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