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místní části Žilina se dočkali náhrady stržené lávky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0/v-novojicinske-mistni-casti-zilina-se-dockali-nahrady-strzene-l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