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v plném proudu, lidé většinou přispívají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4/trikralova-sbirka-je-v-plnem-proudu-lide-vetsinou-pris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