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z novojičínského gymnázia získali dvě republikové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6/plavci-z-novojicinskeho-gymnazia-ziskali-dve-republikov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