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prezentaci na veletrhu doplnila jednání o cyklostezce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1/novojicinskou-prezentaci-na-veletrhu-doplnila-jednani-o-cyklost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