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Basketbaloví fandové bojovali o účast na lavičce při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8/basketbalovi-fandove-bojovali-o-ucast-na-lavicce-pri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