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Brandys vystavuje na Staré poště obrazy a kresby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0/jakub-brandys-vystavuje-na-stare-poste-obrazy-a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