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0/aktualne-z-deni-v-novem-jicine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