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vlaku bude cyklostezka z Nového Jičína do Hodslavic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8/misto-vlaku-bude-cyklostezka-z-noveho-jicina-do-hods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