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4/aktualne-z-deni-v-novem-jicine-18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