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7/aktualne-z-deni-v-novem-jicine-29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