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se připravuje v nové podobě a opět v Amfiteátru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0/jicinfest-se-pripravuje-v-nove-podobe-a-opet-v-amfiteatr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