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Reprezentanti stolního tenisu se sešli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3/reprezentanti-stolniho-tenisu-se-ses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