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4/aktualne-z-deni-v-novem-jicine-1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