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domácími zvířaty do usedlosti Bludička chodí nejen studenti, ale také handicapované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4/za-domacimi-zviraty-do-usedlosti-bludicka-chodi-nejen-studenti-ale-take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