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soubory a také hosté Gymnázia Nového Jičína prezentovaly svou dosavadní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9/pevecke-soubory-a-take-hoste-gymnazia-noveho-jicina-prezentovaly-svou-dosavad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