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se mění a ozdravuje</w:t>
      </w:r>
    </w:p>
    <w:p>
      <w:pPr/>
      <w:r>
        <w:rPr/>
        <w:t xml:space="preserve">Zbyněk Gajdacz, náměstek primátora Karviné: </w:t>
      </w:r>
      <w:r>
        <w:rPr>
          <w:i w:val="1"/>
          <w:iCs w:val="1"/>
        </w:rPr>
        <w:t xml:space="preserve">"Za pomoci odborníků, dendrologů, byly vytipovány stromy, které byly napadené buď houbami případně jinými parazity anebo jde o stromy, které ohrožují přímo bezpečnost při případných větrných poryvech nebo bouřkách."</w:t>
      </w:r>
    </w:p>
    <w:p>
      <w:pPr/>
      <w:r>
        <w:rPr/>
        <w:t xml:space="preserve">Stromy trápilo hned několik škůdců. Například sírovec narušoval pevnost kmenů a větví a kvůli rzi tajemné odumíraly koruny stromů. Dalším škůdcem stromů v parku je známý ,,vánoční" parazit - jmelí, které napadá hlavně lípy a odčerpává ze stromů vodu.</w:t>
      </w:r>
    </w:p>
    <w:p>
      <w:pPr/>
      <w:r>
        <w:rPr>
          <w:i w:val="1"/>
          <w:iCs w:val="1"/>
        </w:rPr>
        <w:t xml:space="preserve">"V minulosti jsme celou řadu stromů lékařsky ošetřovali, pečovali jsme o ně. Byly tam dokonce stromy, které měly výztuhy betonové a tak dále, protože ty stromy byly buď historicky cenné nebo architektonicky dotvářely park,"</w:t>
      </w:r>
      <w:r>
        <w:rPr/>
        <w:t xml:space="preserve"> říká Zbyněk Gajdacz.</w:t>
      </w:r>
    </w:p>
    <w:p>
      <w:pPr/>
      <w:r>
        <w:rPr/>
        <w:t xml:space="preserve">Lidé se nemusí bát, že park kvůli kácení desítek stromů ztratí na své přitažlivosti a kráse. Za staré a vykácené dřeviny budou samozřejmě vysazeny nové. Tomáš Trampler, správce městské zeleně říká: </w:t>
      </w:r>
      <w:r>
        <w:rPr>
          <w:i w:val="1"/>
          <w:iCs w:val="1"/>
        </w:rPr>
        <w:t xml:space="preserve">"Převážně vysadíme dřeviny jako je javor, lípa, dub, borovice a jiné hodnotnější dřeviny."</w:t>
      </w:r>
    </w:p>
    <w:p>
      <w:pPr/>
      <w:r>
        <w:rPr/>
        <w:t xml:space="preserve">Spolu s pracemi na ozdravení parku plánuje radnice v příštím roce také další úpravy: </w:t>
      </w:r>
      <w:r>
        <w:rPr>
          <w:i w:val="1"/>
          <w:iCs w:val="1"/>
        </w:rPr>
        <w:t xml:space="preserve">"Jsou připraveny rekonstrukce některých těch objektů, které tam jsou. Máme připravený projekt na dokončení oprav těch chodníčků tak, aby to na sebe logicky navazovalo,"</w:t>
      </w:r>
      <w:r>
        <w:rPr/>
        <w:t xml:space="preserve"> dodává Zbyněk Gajdacz.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7/zamecky-park-se-meni-a-ozd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