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5. 2011 - Richard Pešat a Zdeněk Drozd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9/beseda-12-5-2011--richard-pesat-a-zdenek-dro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