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12. 5. 2011 - Richard Pešat a Zdeněk Drozd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9/beseda-12-5-2011--richard-pesat-a-zdenek-dro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