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Jubilejní hostila francouzský orchestr z města St. Laurent-Nouan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0/zs-jubilejni-hostila-francouzsky-orchestr-z-mesta-st-laurentnou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