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slavil šedesátiny v Beskydském divadle za podpory komorního orchestru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2/pevecky-sbor-ondras-slavil-sedesatiny-v-beskydskem-divadle-za-podpory-komorniho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