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se i v letních měsících snaží přilákat obyvatele města na různé sporty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0/zimni-stadion-v-novem-jicine-se-i-v-letnich-mesicich-snazi-prilakat-obyvatele-mesta-na-ruzn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