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6. 2011 - Tomáš Gongol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8/beseda-10-6-2011--tomas-gon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