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Ahmed Mansour vystavuje kresby v Novojičínské výstavní síni Stará pošta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3/ahmed-mansour-vystavuje-kresby-v-novojicinske-vystavni-sini-stara-p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