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opět žilo sportem, tentokrát basketbalem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0/novojicinske-namesti-opet-zilo-sportem-tentokrat-basket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