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statek do Bludovic u Nového Jičína jezdí handicapovaní ze širokého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5/na-statek-do-bludovic-u-noveho-jicina-jezdi-handicapovani-ze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