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 Nového Jičína do Hostašovic má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0/cyklostezka-z-noveho-jicina-do-hostasovic-ma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