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NsP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5/novy-reditel-nsp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