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a rekonstrukce na novojičínských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8/opravy-a-rekonstrukce-na-novojicin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