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Zvýšená agresivita pachatelů při krádežích, kde se vytahují zbraně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1/zvysena-agresivita-pachatelu-pri-kradezich-kde-se-vytahuji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