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městské slavnosti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4/novojicinske-mestske-slavnosti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