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městské slavnosti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44/novojicinske-mestske-slavnosti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