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8/aktualne-z-deni-v-novem-jicine-30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