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Průběžná zpráva o vnitřním auditu novojičínské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7/prubezna-zprava-o-vnitrnim-auditu-novojicin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