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8/aktualne-z-deni-v-novem-jicine-3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