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Norské lesní kočky</w:t>
      </w:r>
    </w:p>
    <w:p>
      <w:pPr/>
      <w:r>
        <w:rPr/>
        <w:t xml:space="preserve">K chovu norských lesních koček se Markéta Šustrová dostala vlastně náhodou. Bylo to jako zásah shůry.</w:t>
      </w:r>
    </w:p>
    <w:p>
      <w:pPr/>
      <w:r>
        <w:rPr/>
        <w:t xml:space="preserve">Markéta Šustrová, chovatelka koček: </w:t>
      </w:r>
      <w:r>
        <w:rPr>
          <w:i w:val="1"/>
          <w:iCs w:val="1"/>
        </w:rPr>
        <w:t xml:space="preserve">"Já jsem si prvně pořídila domácího kocourka Matýska, byla jsem se tehdy podívat na kočičí výstavě a tam jsem se do nich úplně zbláznila."</w:t>
      </w:r>
    </w:p>
    <w:p>
      <w:pPr/>
      <w:r>
        <w:rPr/>
        <w:t xml:space="preserve">Norské lesní kočky se od běžných domácích koček liší už na první pohled. Jejich vzhled je vskutku majestátní. Markéta Šustrová, chovatelka koček: </w:t>
      </w:r>
      <w:r>
        <w:rPr>
          <w:i w:val="1"/>
          <w:iCs w:val="1"/>
        </w:rPr>
        <w:t xml:space="preserve">"Typická standardní je pro ně hlava, která je trojúhelníková, uši, rovný profil, dlouhý chlupatý ocas."</w:t>
      </w:r>
    </w:p>
    <w:p>
      <w:pPr/>
      <w:r>
        <w:rPr/>
        <w:t xml:space="preserve">Povahou jsou norské lesní kočky přítulné a kamarádské. Milují svého pána, hrají si s ním a jsou mu věrné. Zájemci o chov norských lesních koček se mohou obrátit na Markétu Šustrovou a vybrat si z několika koťat jejího prvotřídního chovu. </w:t>
      </w:r>
    </w:p>
    <w:p>
      <w:pPr/>
      <w:r>
        <w:rPr/>
        <w:t xml:space="preserve">Markéta Šustrová, chovatelka koček: </w:t>
      </w:r>
      <w:r>
        <w:rPr>
          <w:i w:val="1"/>
          <w:iCs w:val="1"/>
        </w:rPr>
        <w:t xml:space="preserve">"Tyhle kočky nemají žádné speciální požadavky, chovají se jako běžné domácí kočky. Jediné, co je potřeba čas od času, jednou týdně, jim vyčesat srst, aby se jim necuchtala. Hlavně opravdu kvalitní žrádlo, granule. Nekrmím v žádném případě od stolu, nikdy jim nedávám domácí zbytky. Maximálně, když chci extra přilepšit, dostanou kousíček tvrdého sýra, trochu smetany nebo tvaroh, ale velmi výjimečně."</w:t>
      </w:r>
    </w:p>
    <w:p>
      <w:pPr/>
      <w:r>
        <w:rPr/>
        <w:t xml:space="preserve">Norské lesní kočky skutečně pocházejí z Norska, chovají se tam na statcích a běžně tam chytají myši.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389/norske-lesni-ko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2026-04-10T00:37:58+02:00</dcterms:created>
  <dcterms:modified xsi:type="dcterms:W3CDTF">2026-04-10T00:37:58+02:00</dcterms:modified>
</cp:coreProperties>
</file>

<file path=docProps/custom.xml><?xml version="1.0" encoding="utf-8"?>
<Properties xmlns="http://schemas.openxmlformats.org/officeDocument/2006/custom-properties" xmlns:vt="http://schemas.openxmlformats.org/officeDocument/2006/docPropsVTypes"/>
</file>